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689F" w14:textId="4CC13513" w:rsidR="00083928" w:rsidRDefault="00083928" w:rsidP="00D80C48"/>
    <w:p w14:paraId="2B1E0461" w14:textId="4D55F274" w:rsidR="00D31A8A" w:rsidRDefault="00963E23" w:rsidP="00D31A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Referat fra ordinær </w:t>
      </w:r>
      <w:r w:rsidR="004233C1">
        <w:rPr>
          <w:b/>
          <w:bCs/>
          <w:sz w:val="28"/>
          <w:szCs w:val="28"/>
          <w:u w:val="single"/>
        </w:rPr>
        <w:t>generalforsamling i GEF Lærkevænget 1</w:t>
      </w:r>
      <w:r w:rsidR="00451FC2">
        <w:rPr>
          <w:b/>
          <w:bCs/>
          <w:sz w:val="28"/>
          <w:szCs w:val="28"/>
          <w:u w:val="single"/>
        </w:rPr>
        <w:t>0</w:t>
      </w:r>
      <w:r w:rsidR="004233C1">
        <w:rPr>
          <w:b/>
          <w:bCs/>
          <w:sz w:val="28"/>
          <w:szCs w:val="28"/>
          <w:u w:val="single"/>
        </w:rPr>
        <w:t>.</w:t>
      </w:r>
      <w:r w:rsidR="00451FC2">
        <w:rPr>
          <w:b/>
          <w:bCs/>
          <w:sz w:val="28"/>
          <w:szCs w:val="28"/>
          <w:u w:val="single"/>
        </w:rPr>
        <w:t>05</w:t>
      </w:r>
      <w:r w:rsidR="004233C1">
        <w:rPr>
          <w:b/>
          <w:bCs/>
          <w:sz w:val="28"/>
          <w:szCs w:val="28"/>
          <w:u w:val="single"/>
        </w:rPr>
        <w:t>.2</w:t>
      </w:r>
      <w:r w:rsidR="00451FC2">
        <w:rPr>
          <w:b/>
          <w:bCs/>
          <w:sz w:val="28"/>
          <w:szCs w:val="28"/>
          <w:u w:val="single"/>
        </w:rPr>
        <w:t>2</w:t>
      </w:r>
    </w:p>
    <w:p w14:paraId="3E668359" w14:textId="2680628F" w:rsidR="00B875D6" w:rsidRDefault="002B7653" w:rsidP="005729C3">
      <w:pPr>
        <w:rPr>
          <w:sz w:val="24"/>
          <w:szCs w:val="24"/>
        </w:rPr>
      </w:pPr>
      <w:r>
        <w:rPr>
          <w:sz w:val="24"/>
          <w:szCs w:val="24"/>
        </w:rPr>
        <w:t xml:space="preserve">Årets ordinære GF startede i år med fælles spisning </w:t>
      </w:r>
      <w:r w:rsidR="001F3601">
        <w:rPr>
          <w:sz w:val="24"/>
          <w:szCs w:val="24"/>
        </w:rPr>
        <w:t>fra kl. 19.00-19.30</w:t>
      </w:r>
      <w:r w:rsidR="00EB0FA4">
        <w:rPr>
          <w:sz w:val="24"/>
          <w:szCs w:val="24"/>
        </w:rPr>
        <w:t xml:space="preserve">. Bestyrelsen var værter. Tak til Tue for bestilling og afhentning af </w:t>
      </w:r>
      <w:r w:rsidR="004A2FD6">
        <w:rPr>
          <w:sz w:val="24"/>
          <w:szCs w:val="24"/>
        </w:rPr>
        <w:t xml:space="preserve">lækkert smørrebrød. Derudover serveredes kaffe, </w:t>
      </w:r>
      <w:r w:rsidR="00B875D6">
        <w:rPr>
          <w:sz w:val="24"/>
          <w:szCs w:val="24"/>
        </w:rPr>
        <w:t xml:space="preserve">øl og vand. </w:t>
      </w:r>
      <w:r w:rsidR="00A24235">
        <w:rPr>
          <w:sz w:val="24"/>
          <w:szCs w:val="24"/>
        </w:rPr>
        <w:t>Bestyrelsen takker for det flotte fremmøde.</w:t>
      </w:r>
    </w:p>
    <w:p w14:paraId="6D80EC34" w14:textId="5966BBB9" w:rsidR="005729C3" w:rsidRPr="002B7653" w:rsidRDefault="00B875D6" w:rsidP="005729C3">
      <w:pPr>
        <w:rPr>
          <w:sz w:val="24"/>
          <w:szCs w:val="24"/>
        </w:rPr>
      </w:pPr>
      <w:r>
        <w:rPr>
          <w:sz w:val="24"/>
          <w:szCs w:val="24"/>
        </w:rPr>
        <w:t xml:space="preserve">Efter maden (som der var stor tilfredshed med), var der et spændende oplæg </w:t>
      </w:r>
      <w:r w:rsidR="00F64266">
        <w:rPr>
          <w:sz w:val="24"/>
          <w:szCs w:val="24"/>
        </w:rPr>
        <w:t xml:space="preserve">ved Jan B. Larsen, byrådsmedlem i Køge kommune. </w:t>
      </w:r>
      <w:r w:rsidR="000804DB">
        <w:rPr>
          <w:sz w:val="24"/>
          <w:szCs w:val="24"/>
        </w:rPr>
        <w:t xml:space="preserve">Jan fortalte blandt andet om Køge kommunes </w:t>
      </w:r>
      <w:r w:rsidR="00CD4E9B">
        <w:rPr>
          <w:sz w:val="24"/>
          <w:szCs w:val="24"/>
        </w:rPr>
        <w:t xml:space="preserve">energiplan, skoleområde samt kommunens prioriteringer i </w:t>
      </w:r>
      <w:r w:rsidR="004A5BF9">
        <w:rPr>
          <w:sz w:val="24"/>
          <w:szCs w:val="24"/>
        </w:rPr>
        <w:t>landsbyområdet vest for Køge. Der var</w:t>
      </w:r>
      <w:r w:rsidR="00683B21">
        <w:rPr>
          <w:sz w:val="24"/>
          <w:szCs w:val="24"/>
        </w:rPr>
        <w:t xml:space="preserve"> enighed om, at det var et spændende og meget relevant oplæg som Jan holdt og de 45 minutter fløj afsted. Bestyrelsen vil gerne takke Jan for </w:t>
      </w:r>
      <w:r w:rsidR="00C431B8">
        <w:rPr>
          <w:sz w:val="24"/>
          <w:szCs w:val="24"/>
        </w:rPr>
        <w:t xml:space="preserve">at stille op med så spændende et oplæg. </w:t>
      </w:r>
      <w:r w:rsidR="004A5BF9">
        <w:rPr>
          <w:sz w:val="24"/>
          <w:szCs w:val="24"/>
        </w:rPr>
        <w:t xml:space="preserve">  </w:t>
      </w:r>
      <w:r w:rsidR="002B7653">
        <w:rPr>
          <w:sz w:val="24"/>
          <w:szCs w:val="24"/>
        </w:rPr>
        <w:t xml:space="preserve"> </w:t>
      </w:r>
    </w:p>
    <w:p w14:paraId="43ED98C6" w14:textId="4BEFC237" w:rsidR="005729C3" w:rsidRDefault="005729C3" w:rsidP="005729C3">
      <w:r>
        <w:t xml:space="preserve">Tilstede: </w:t>
      </w:r>
      <w:r w:rsidR="00475382">
        <w:tab/>
      </w:r>
      <w:r w:rsidR="000E3764">
        <w:t>21 grundejere</w:t>
      </w:r>
      <w:r w:rsidR="001E7C7D">
        <w:t xml:space="preserve"> </w:t>
      </w:r>
    </w:p>
    <w:p w14:paraId="3A8F0538" w14:textId="30D2DEE4" w:rsidR="00D007BC" w:rsidRDefault="00D007BC" w:rsidP="005729C3">
      <w:r>
        <w:t xml:space="preserve">Referent: </w:t>
      </w:r>
      <w:r w:rsidR="00475382">
        <w:tab/>
      </w:r>
      <w:r>
        <w:t>Lasse</w:t>
      </w:r>
      <w:r w:rsidR="000E3764">
        <w:t xml:space="preserve"> (enighed om kort beslutningsreferat) </w:t>
      </w:r>
    </w:p>
    <w:p w14:paraId="2B0F94C5" w14:textId="59752AE9" w:rsidR="00475382" w:rsidRDefault="00B827EB" w:rsidP="00B827EB">
      <w:pPr>
        <w:jc w:val="center"/>
        <w:rPr>
          <w:b/>
          <w:bCs/>
          <w:sz w:val="28"/>
          <w:szCs w:val="28"/>
          <w:u w:val="single"/>
        </w:rPr>
      </w:pPr>
      <w:r w:rsidRPr="00B827EB">
        <w:rPr>
          <w:b/>
          <w:bCs/>
          <w:sz w:val="28"/>
          <w:szCs w:val="28"/>
          <w:u w:val="single"/>
        </w:rPr>
        <w:t>Punkt referat</w:t>
      </w:r>
    </w:p>
    <w:p w14:paraId="4CECE1DD" w14:textId="3B9A9F36" w:rsidR="00B827EB" w:rsidRDefault="00004E92" w:rsidP="00C014BB">
      <w:pPr>
        <w:pStyle w:val="Listeafsnit"/>
        <w:numPr>
          <w:ilvl w:val="0"/>
          <w:numId w:val="5"/>
        </w:numPr>
      </w:pPr>
      <w:r>
        <w:t xml:space="preserve">Der var enighed om et kort punktreferat. </w:t>
      </w:r>
      <w:r w:rsidR="00C014BB">
        <w:t>Lasse skrev referat</w:t>
      </w:r>
      <w:r>
        <w:t xml:space="preserve">, </w:t>
      </w:r>
      <w:r w:rsidR="00E971EC">
        <w:t>ingen andre kandidater til referent</w:t>
      </w:r>
      <w:r w:rsidR="00C014BB">
        <w:t>.</w:t>
      </w:r>
      <w:r w:rsidR="00E971EC">
        <w:t xml:space="preserve"> Det blev </w:t>
      </w:r>
      <w:r w:rsidR="007C788D">
        <w:t>enstemmigt</w:t>
      </w:r>
      <w:r w:rsidR="00E971EC">
        <w:t xml:space="preserve"> </w:t>
      </w:r>
      <w:r w:rsidR="007C788D">
        <w:t>besluttet, at der ikke blev valgt ordstyrer.</w:t>
      </w:r>
      <w:r w:rsidR="00C014BB">
        <w:t xml:space="preserve"> Indkaldelsen til årets ordinære GF var rettidigt </w:t>
      </w:r>
      <w:r w:rsidR="00267188">
        <w:t>annonceret.</w:t>
      </w:r>
      <w:r w:rsidR="00C014BB">
        <w:t xml:space="preserve"> </w:t>
      </w:r>
      <w:r w:rsidR="007C788D">
        <w:t xml:space="preserve">Ingen indkomne punkter </w:t>
      </w:r>
      <w:r w:rsidR="00267188">
        <w:t xml:space="preserve">fra grundejere. </w:t>
      </w:r>
    </w:p>
    <w:p w14:paraId="51C912D9" w14:textId="77777777" w:rsidR="00DC58AE" w:rsidRDefault="00DC58AE" w:rsidP="00DC58AE">
      <w:pPr>
        <w:pStyle w:val="Listeafsnit"/>
      </w:pPr>
    </w:p>
    <w:p w14:paraId="2B147E6F" w14:textId="77777777" w:rsidR="00AC3259" w:rsidRDefault="00DC58AE" w:rsidP="00C014BB">
      <w:pPr>
        <w:pStyle w:val="Listeafsnit"/>
        <w:numPr>
          <w:ilvl w:val="0"/>
          <w:numId w:val="5"/>
        </w:numPr>
      </w:pPr>
      <w:r w:rsidRPr="003E75B4">
        <w:rPr>
          <w:b/>
          <w:bCs/>
        </w:rPr>
        <w:t>Bestyrelsens beretning</w:t>
      </w:r>
      <w:r>
        <w:t xml:space="preserve">: </w:t>
      </w:r>
      <w:r w:rsidR="00C431B8">
        <w:t xml:space="preserve">Igen </w:t>
      </w:r>
      <w:r>
        <w:t>begivenhedsfattigt år pga. Covid-19</w:t>
      </w:r>
      <w:r w:rsidR="00600D94">
        <w:t xml:space="preserve"> som har bremset aktiviteter</w:t>
      </w:r>
      <w:r w:rsidR="00A11039">
        <w:t xml:space="preserve"> herunder også planlagte aktiviteter i legepladsudvalg og festudvalg. </w:t>
      </w:r>
      <w:r w:rsidR="004B2F27">
        <w:t xml:space="preserve">Bestyrelsen minder om, at </w:t>
      </w:r>
      <w:r w:rsidR="00AB18E7">
        <w:t xml:space="preserve">er der kun er gået 7 måneder siden sidste beretning i det </w:t>
      </w:r>
      <w:r w:rsidR="00A0030A">
        <w:t xml:space="preserve">vi i 2022 </w:t>
      </w:r>
      <w:r w:rsidR="005A7F08">
        <w:t>over</w:t>
      </w:r>
      <w:r w:rsidR="00A0030A">
        <w:t xml:space="preserve">gik til at afholde ordinær GF i foråret, jævnfør opdatering af vedtægter </w:t>
      </w:r>
      <w:r w:rsidR="00C555F8">
        <w:t>fra 2019 (dette har ikke været muligt tidligere pga. Covid-19).</w:t>
      </w:r>
      <w:r w:rsidR="00A0030A">
        <w:t xml:space="preserve"> </w:t>
      </w:r>
      <w:r>
        <w:t xml:space="preserve">Bestyrelsen har afholdt 2 bestyrelsesmøder </w:t>
      </w:r>
      <w:r w:rsidR="008E22F1">
        <w:t>mellem GF 2021 og GF 2022</w:t>
      </w:r>
      <w:r w:rsidR="00600D94">
        <w:t xml:space="preserve">. </w:t>
      </w:r>
    </w:p>
    <w:p w14:paraId="2AECCF89" w14:textId="77777777" w:rsidR="002F2EA2" w:rsidRDefault="002F2EA2" w:rsidP="00AC3259">
      <w:pPr>
        <w:pStyle w:val="Listeafsnit"/>
      </w:pPr>
    </w:p>
    <w:p w14:paraId="4C43435D" w14:textId="56F2CEDD" w:rsidR="00AC3259" w:rsidRDefault="00AC15AD" w:rsidP="00AC3259">
      <w:pPr>
        <w:pStyle w:val="Listeafsnit"/>
      </w:pPr>
      <w:r>
        <w:t xml:space="preserve">Der blev afholdt en fælles arbejdsdag 30.april, der var god opbakning hertil, det takker bestyrelsen for. Der blev blandt arbejdet på legepladsen og fællesområdet mellem nr. 16 og </w:t>
      </w:r>
      <w:r w:rsidR="002F2EA2">
        <w:t xml:space="preserve">18. </w:t>
      </w:r>
      <w:r w:rsidR="00BB113F">
        <w:t>Der blev nået meget på arbejdsdagen</w:t>
      </w:r>
    </w:p>
    <w:p w14:paraId="602A875B" w14:textId="77777777" w:rsidR="002F2EA2" w:rsidRDefault="002F2EA2" w:rsidP="00AC3259">
      <w:pPr>
        <w:pStyle w:val="Listeafsnit"/>
      </w:pPr>
    </w:p>
    <w:p w14:paraId="4530817D" w14:textId="7E4B32CA" w:rsidR="00E560DC" w:rsidRDefault="00414F50" w:rsidP="00AC3259">
      <w:pPr>
        <w:pStyle w:val="Listeafsnit"/>
      </w:pPr>
      <w:r>
        <w:t xml:space="preserve">Det har trukket ud med indkøb af hjertestarter sammen med vores nabogrundejerforening, men den er indkøbt og bliver </w:t>
      </w:r>
      <w:r w:rsidR="00CB11BD">
        <w:t xml:space="preserve">leveret i uge 28/29 om monteres herefter </w:t>
      </w:r>
      <w:r w:rsidR="00D156D2">
        <w:t xml:space="preserve">udendørs </w:t>
      </w:r>
      <w:r w:rsidR="00CB11BD">
        <w:t xml:space="preserve">på stien mellem Lærkevænget og Nattergale vej </w:t>
      </w:r>
      <w:r w:rsidR="00E725F3">
        <w:t>sv.t. plankeværk ved Nattergalevej 4-6</w:t>
      </w:r>
      <w:r w:rsidR="00E429E2">
        <w:t xml:space="preserve">. Efter sommerferien afholdes kursus </w:t>
      </w:r>
      <w:r w:rsidR="00F23580">
        <w:t xml:space="preserve">i </w:t>
      </w:r>
      <w:r w:rsidR="00E429E2">
        <w:t xml:space="preserve">betjening </w:t>
      </w:r>
      <w:r w:rsidR="00F23580">
        <w:t xml:space="preserve">af hjertestarter </w:t>
      </w:r>
      <w:r w:rsidR="00E429E2">
        <w:t xml:space="preserve">og lettere førstehjælp. </w:t>
      </w:r>
      <w:r w:rsidR="00F23580">
        <w:t>Nærmere dato tilgår.</w:t>
      </w:r>
    </w:p>
    <w:p w14:paraId="6071D4B8" w14:textId="77777777" w:rsidR="00E560DC" w:rsidRDefault="00E560DC" w:rsidP="00AC3259">
      <w:pPr>
        <w:pStyle w:val="Listeafsnit"/>
      </w:pPr>
    </w:p>
    <w:p w14:paraId="746897B3" w14:textId="462F507D" w:rsidR="00F820E5" w:rsidRDefault="00644A0B" w:rsidP="00F820E5">
      <w:pPr>
        <w:pStyle w:val="Listeafsnit"/>
      </w:pPr>
      <w:r>
        <w:t xml:space="preserve">Bestyrelsen vil øremærke </w:t>
      </w:r>
      <w:r w:rsidR="00451D98">
        <w:t>70.000,</w:t>
      </w:r>
      <w:r w:rsidR="00FA34D9">
        <w:t xml:space="preserve"> </w:t>
      </w:r>
      <w:r w:rsidR="00451D98">
        <w:t>- af foreningens midler til en ”Vej-fond”</w:t>
      </w:r>
      <w:r w:rsidR="009805CC">
        <w:t>, dette via en underkonto på vores foreningskonto</w:t>
      </w:r>
      <w:r w:rsidR="00451D98">
        <w:t xml:space="preserve">. Der vil ske en opsparing i denne på </w:t>
      </w:r>
      <w:r w:rsidR="00FA34D9">
        <w:t xml:space="preserve">årlig basis. </w:t>
      </w:r>
      <w:r w:rsidR="00B5743B">
        <w:t xml:space="preserve">Stamvejen er kommunens og dermed </w:t>
      </w:r>
      <w:proofErr w:type="spellStart"/>
      <w:r w:rsidR="00B5743B">
        <w:t>ETK´s</w:t>
      </w:r>
      <w:proofErr w:type="spellEnd"/>
      <w:r w:rsidR="00B5743B">
        <w:t xml:space="preserve"> ansvar, men stikvejene er </w:t>
      </w:r>
      <w:r w:rsidR="004F095C">
        <w:t xml:space="preserve">GEF ansvar. </w:t>
      </w:r>
      <w:r w:rsidR="00A10119">
        <w:t xml:space="preserve">Vejfonden kan aktiveres hvis der </w:t>
      </w:r>
      <w:r w:rsidR="00FB5E08">
        <w:t>sker f.eks.</w:t>
      </w:r>
      <w:r w:rsidR="00A10119">
        <w:t xml:space="preserve"> </w:t>
      </w:r>
      <w:r w:rsidR="00FB78A3">
        <w:t xml:space="preserve">sammenfald at belægning, brud på kloakrør eller </w:t>
      </w:r>
      <w:r w:rsidR="009E164F">
        <w:t xml:space="preserve">lignende på stikvejene. </w:t>
      </w:r>
      <w:r w:rsidR="004A30BB">
        <w:t>Der oprettes ikke et vejudvalg, dette indgår i det almindelige bestyrelsesarbejde.</w:t>
      </w:r>
    </w:p>
    <w:p w14:paraId="6B54DD1D" w14:textId="77777777" w:rsidR="00F820E5" w:rsidRDefault="00F820E5" w:rsidP="00F820E5">
      <w:pPr>
        <w:pStyle w:val="Listeafsnit"/>
      </w:pPr>
    </w:p>
    <w:p w14:paraId="7FCA00AB" w14:textId="33FC4EAD" w:rsidR="0076003F" w:rsidRDefault="00F820E5" w:rsidP="0076003F">
      <w:pPr>
        <w:pStyle w:val="Listeafsnit"/>
      </w:pPr>
      <w:r>
        <w:t xml:space="preserve">Nyt fra legepladsudvalg: </w:t>
      </w:r>
      <w:r w:rsidR="00535534">
        <w:t xml:space="preserve">Udvalget takker for opbakningen på den fælles arbejdsdag og redegøre for, hvordan udgifterne til </w:t>
      </w:r>
      <w:r w:rsidR="00E665ED">
        <w:t xml:space="preserve">indkøb til og vedligeholdelse af legepladsen sker med </w:t>
      </w:r>
      <w:r w:rsidR="00927353">
        <w:t>økonomiske sund fornuft</w:t>
      </w:r>
      <w:r w:rsidR="006D72AB">
        <w:t xml:space="preserve"> gennem bl.a.</w:t>
      </w:r>
      <w:r w:rsidR="00927353">
        <w:t xml:space="preserve"> indkøb af brugt legepladsudstyr i f</w:t>
      </w:r>
      <w:r w:rsidR="00C70C30">
        <w:t xml:space="preserve">orbindelse med udskiftning af </w:t>
      </w:r>
      <w:r w:rsidR="00927353">
        <w:t>vippedyr</w:t>
      </w:r>
      <w:r w:rsidR="00C70C30">
        <w:t xml:space="preserve">, </w:t>
      </w:r>
      <w:r w:rsidR="003824D5">
        <w:lastRenderedPageBreak/>
        <w:t>hv</w:t>
      </w:r>
      <w:r w:rsidR="00C70C30">
        <w:t xml:space="preserve">or vi havde fået et tilbud fra Kompan på 13.000, - for nyt </w:t>
      </w:r>
      <w:r w:rsidR="00512AD5">
        <w:t>vippe</w:t>
      </w:r>
      <w:r w:rsidR="00C70C30">
        <w:t xml:space="preserve">dyr incl. </w:t>
      </w:r>
      <w:r w:rsidR="00655FF7">
        <w:t>M</w:t>
      </w:r>
      <w:r w:rsidR="00C70C30">
        <w:t>ontering</w:t>
      </w:r>
      <w:r w:rsidR="00655FF7">
        <w:t xml:space="preserve">, hvorefter Lisbet #26 </w:t>
      </w:r>
      <w:r w:rsidR="00512AD5">
        <w:t xml:space="preserve">fandt </w:t>
      </w:r>
      <w:r w:rsidR="00655FF7">
        <w:t xml:space="preserve">et meget fint brugt vippedyr til 1.000, - </w:t>
      </w:r>
      <w:r w:rsidR="003B7A9F">
        <w:t>hvorpå Lasse #2 udskiftede det gamle vippedyr med det nye vippedyr</w:t>
      </w:r>
      <w:r w:rsidR="003824D5">
        <w:t>. De</w:t>
      </w:r>
      <w:r w:rsidR="009805CC">
        <w:t xml:space="preserve">t </w:t>
      </w:r>
      <w:r w:rsidR="003824D5">
        <w:t xml:space="preserve">gamle vippedyr </w:t>
      </w:r>
      <w:r w:rsidR="007E254E">
        <w:t>var gået i stykker og skulle udskiftes.</w:t>
      </w:r>
      <w:r w:rsidR="007E52BC">
        <w:t xml:space="preserve"> De</w:t>
      </w:r>
      <w:r w:rsidR="00C32C41">
        <w:t xml:space="preserve">r er fortsat mange der bruger legepladsen også </w:t>
      </w:r>
      <w:r w:rsidR="0076003F">
        <w:t xml:space="preserve">mange der ikke bor på Lærkevænget. </w:t>
      </w:r>
      <w:r w:rsidR="005F59D4">
        <w:t xml:space="preserve">Bestyrelsen takker Lisbet #26 for at </w:t>
      </w:r>
      <w:r w:rsidR="00A622FA">
        <w:t xml:space="preserve">engagere sig meget i legepladsen og finde gode tilbud. </w:t>
      </w:r>
    </w:p>
    <w:p w14:paraId="2C4D3863" w14:textId="77777777" w:rsidR="0076003F" w:rsidRDefault="0076003F" w:rsidP="0076003F">
      <w:pPr>
        <w:pStyle w:val="Listeafsnit"/>
      </w:pPr>
    </w:p>
    <w:p w14:paraId="77F90B09" w14:textId="77777777" w:rsidR="0056695F" w:rsidRDefault="0076003F" w:rsidP="0076003F">
      <w:pPr>
        <w:pStyle w:val="Listeafsnit"/>
      </w:pPr>
      <w:r>
        <w:t>Nyt fra festudvalget: Vil arbejde på at afholde en sensommerfest</w:t>
      </w:r>
      <w:r w:rsidR="00372F54">
        <w:t xml:space="preserve">, der bliver kigget på slut august/start september.  </w:t>
      </w:r>
    </w:p>
    <w:p w14:paraId="54B85130" w14:textId="77777777" w:rsidR="0056695F" w:rsidRDefault="0056695F" w:rsidP="0076003F">
      <w:pPr>
        <w:pStyle w:val="Listeafsnit"/>
      </w:pPr>
    </w:p>
    <w:p w14:paraId="52EEE5CE" w14:textId="22DC0F06" w:rsidR="00F820E5" w:rsidRDefault="0056695F" w:rsidP="0076003F">
      <w:pPr>
        <w:pStyle w:val="Listeafsnit"/>
      </w:pPr>
      <w:r>
        <w:t xml:space="preserve">Slutteligt en venlig opfordring til at ihukomme </w:t>
      </w:r>
      <w:r w:rsidR="00F47055">
        <w:t xml:space="preserve">konduiten omkring brug af motoriseret haveredskaber. </w:t>
      </w:r>
      <w:r w:rsidR="00A3545C">
        <w:t>Der opfordres til, at d</w:t>
      </w:r>
      <w:r w:rsidR="00F47055">
        <w:t xml:space="preserve">isse </w:t>
      </w:r>
      <w:r w:rsidR="00A3545C">
        <w:t xml:space="preserve">i perioden fra 15.maj til 31.august kun bruges på lørdage mellem kl. 10-15 og søndage og helligdage kun mellem kl. 10-12.  </w:t>
      </w:r>
      <w:r w:rsidR="007E254E">
        <w:t xml:space="preserve"> </w:t>
      </w:r>
      <w:r w:rsidR="00927353">
        <w:t xml:space="preserve"> </w:t>
      </w:r>
      <w:r w:rsidR="00E665ED">
        <w:t xml:space="preserve"> </w:t>
      </w:r>
    </w:p>
    <w:p w14:paraId="3ED5A349" w14:textId="46EBC4D4" w:rsidR="00643EF8" w:rsidRDefault="00DB5EAF" w:rsidP="002F5E16">
      <w:pPr>
        <w:pStyle w:val="Listeafsnit"/>
      </w:pPr>
      <w:r>
        <w:t xml:space="preserve"> </w:t>
      </w:r>
      <w:r w:rsidR="00665E6B">
        <w:t xml:space="preserve"> </w:t>
      </w:r>
      <w:r w:rsidR="001F4F67">
        <w:t xml:space="preserve"> </w:t>
      </w:r>
    </w:p>
    <w:p w14:paraId="25CD0017" w14:textId="5E8D8A12" w:rsidR="002F5E16" w:rsidRDefault="00243205" w:rsidP="002F5E16">
      <w:pPr>
        <w:pStyle w:val="Listeafsnit"/>
        <w:numPr>
          <w:ilvl w:val="0"/>
          <w:numId w:val="5"/>
        </w:numPr>
      </w:pPr>
      <w:r>
        <w:t>Årsregnskab for 202</w:t>
      </w:r>
      <w:r w:rsidR="00FB5E08">
        <w:t>1</w:t>
      </w:r>
      <w:r>
        <w:t xml:space="preserve"> blev gennemgået og godkendt uden anmærkninger</w:t>
      </w:r>
      <w:r w:rsidR="00FF2D27">
        <w:t xml:space="preserve">. Revisor og revisorsuppleant havde forlods godkendt årsregnskabet. </w:t>
      </w:r>
    </w:p>
    <w:p w14:paraId="5A2A7D67" w14:textId="77777777" w:rsidR="00702266" w:rsidRDefault="00702266" w:rsidP="00702266">
      <w:pPr>
        <w:pStyle w:val="Listeafsnit"/>
      </w:pPr>
    </w:p>
    <w:p w14:paraId="20544D78" w14:textId="14B89590" w:rsidR="00884420" w:rsidRDefault="002F5E16" w:rsidP="00C014BB">
      <w:pPr>
        <w:pStyle w:val="Listeafsnit"/>
        <w:numPr>
          <w:ilvl w:val="0"/>
          <w:numId w:val="5"/>
        </w:numPr>
      </w:pPr>
      <w:r>
        <w:t>Der var ingen indkomne forslag til årets GEF</w:t>
      </w:r>
      <w:r w:rsidR="00702266">
        <w:t>.</w:t>
      </w:r>
    </w:p>
    <w:p w14:paraId="4549035D" w14:textId="77777777" w:rsidR="00702266" w:rsidRDefault="00702266" w:rsidP="00702266">
      <w:pPr>
        <w:pStyle w:val="Listeafsnit"/>
      </w:pPr>
    </w:p>
    <w:p w14:paraId="4697B6B4" w14:textId="039E48EF" w:rsidR="00702266" w:rsidRDefault="00985FE9" w:rsidP="00C014BB">
      <w:pPr>
        <w:pStyle w:val="Listeafsnit"/>
        <w:numPr>
          <w:ilvl w:val="0"/>
          <w:numId w:val="5"/>
        </w:numPr>
      </w:pPr>
      <w:r>
        <w:t>Budgetforslag for 202</w:t>
      </w:r>
      <w:r w:rsidR="00EB256F">
        <w:t>3</w:t>
      </w:r>
      <w:r>
        <w:t xml:space="preserve"> blev gennemgået og godkendt</w:t>
      </w:r>
      <w:r w:rsidR="00C21C7D">
        <w:t>. Bestyrelsen anbefalede</w:t>
      </w:r>
      <w:r w:rsidR="009B1E82">
        <w:t>,</w:t>
      </w:r>
      <w:r w:rsidR="00C21C7D">
        <w:t xml:space="preserve"> at kontingentet </w:t>
      </w:r>
      <w:r w:rsidR="008B6703">
        <w:t xml:space="preserve">til GEF </w:t>
      </w:r>
      <w:r w:rsidR="0045308E">
        <w:t xml:space="preserve">forblev på 800,- pr. </w:t>
      </w:r>
      <w:r w:rsidR="00406887">
        <w:t>kalender</w:t>
      </w:r>
      <w:r w:rsidR="0045308E">
        <w:t xml:space="preserve">år. </w:t>
      </w:r>
      <w:r w:rsidR="00244732">
        <w:t xml:space="preserve">Dette godkendt </w:t>
      </w:r>
      <w:r w:rsidR="005F59D4">
        <w:t xml:space="preserve">uden protester. </w:t>
      </w:r>
    </w:p>
    <w:p w14:paraId="1FC01856" w14:textId="77777777" w:rsidR="0045308E" w:rsidRDefault="0045308E" w:rsidP="0045308E">
      <w:pPr>
        <w:pStyle w:val="Listeafsnit"/>
      </w:pPr>
    </w:p>
    <w:p w14:paraId="02AF7249" w14:textId="675530C9" w:rsidR="0045308E" w:rsidRDefault="003E4947" w:rsidP="00C014BB">
      <w:pPr>
        <w:pStyle w:val="Listeafsnit"/>
        <w:numPr>
          <w:ilvl w:val="0"/>
          <w:numId w:val="5"/>
        </w:numPr>
      </w:pPr>
      <w:r w:rsidRPr="003E4947">
        <w:rPr>
          <w:b/>
          <w:bCs/>
        </w:rPr>
        <w:t>Valg til bestyrelsen</w:t>
      </w:r>
      <w:r>
        <w:t xml:space="preserve">: </w:t>
      </w:r>
      <w:r w:rsidR="00632ACC">
        <w:t>Kasserer og sekretær, Christian #26 og Tue</w:t>
      </w:r>
      <w:r w:rsidR="009B1E82">
        <w:t xml:space="preserve"> </w:t>
      </w:r>
      <w:r w:rsidR="00632ACC">
        <w:t>#8</w:t>
      </w:r>
      <w:r w:rsidR="001334E3">
        <w:t xml:space="preserve"> blev genvalgt uden modkandidater</w:t>
      </w:r>
      <w:r w:rsidR="00FA4FF4">
        <w:t xml:space="preserve">. </w:t>
      </w:r>
      <w:r w:rsidR="00312BBC">
        <w:t>Suppleanterne (Ove</w:t>
      </w:r>
      <w:r w:rsidR="00414F72">
        <w:t xml:space="preserve"> #3 </w:t>
      </w:r>
      <w:r w:rsidR="00312BBC">
        <w:t>og Kåre</w:t>
      </w:r>
      <w:r w:rsidR="00414F72">
        <w:t xml:space="preserve"> #34</w:t>
      </w:r>
      <w:r w:rsidR="00312BBC">
        <w:t>) blev ligeledes genvalgt</w:t>
      </w:r>
      <w:r w:rsidR="00E2755E">
        <w:t xml:space="preserve"> uden modkandidater. </w:t>
      </w:r>
    </w:p>
    <w:p w14:paraId="0E9F1CDD" w14:textId="77777777" w:rsidR="00E2755E" w:rsidRDefault="00E2755E" w:rsidP="00E2755E">
      <w:pPr>
        <w:pStyle w:val="Listeafsnit"/>
      </w:pPr>
    </w:p>
    <w:p w14:paraId="7CBDF01D" w14:textId="18907427" w:rsidR="00142B12" w:rsidRDefault="007F4208" w:rsidP="00F820E5">
      <w:pPr>
        <w:pStyle w:val="Listeafsnit"/>
        <w:numPr>
          <w:ilvl w:val="0"/>
          <w:numId w:val="5"/>
        </w:numPr>
      </w:pPr>
      <w:r w:rsidRPr="00142B12">
        <w:t>Revisor (Jørgen #9</w:t>
      </w:r>
      <w:r w:rsidR="000F5C12" w:rsidRPr="00142B12">
        <w:t xml:space="preserve">) og </w:t>
      </w:r>
      <w:r w:rsidR="006D5357" w:rsidRPr="00142B12">
        <w:t>r</w:t>
      </w:r>
      <w:r w:rsidR="000F5C12" w:rsidRPr="00142B12">
        <w:t>evisorsupple</w:t>
      </w:r>
      <w:r w:rsidR="006D5357" w:rsidRPr="00142B12">
        <w:t>a</w:t>
      </w:r>
      <w:r w:rsidR="000F5C12" w:rsidRPr="00142B12">
        <w:t xml:space="preserve">nt (Claus #40) </w:t>
      </w:r>
      <w:r w:rsidR="00142B12" w:rsidRPr="00142B12">
        <w:t xml:space="preserve">blev genvalgt </w:t>
      </w:r>
      <w:r w:rsidR="00142B12">
        <w:t>uden modkandidater</w:t>
      </w:r>
    </w:p>
    <w:p w14:paraId="0E8A0B98" w14:textId="77777777" w:rsidR="00910C7F" w:rsidRDefault="00910C7F" w:rsidP="00910C7F">
      <w:pPr>
        <w:pStyle w:val="Listeafsnit"/>
      </w:pPr>
    </w:p>
    <w:p w14:paraId="4FA1D58B" w14:textId="71FAD74E" w:rsidR="00910C7F" w:rsidRDefault="006A41E1" w:rsidP="00C014BB">
      <w:pPr>
        <w:pStyle w:val="Listeafsnit"/>
        <w:numPr>
          <w:ilvl w:val="0"/>
          <w:numId w:val="5"/>
        </w:numPr>
      </w:pPr>
      <w:r>
        <w:t xml:space="preserve"> </w:t>
      </w:r>
      <w:r w:rsidR="00F820E5">
        <w:t>Ingen indkomne punkter.</w:t>
      </w:r>
    </w:p>
    <w:p w14:paraId="2E4134F7" w14:textId="77777777" w:rsidR="00704557" w:rsidRDefault="00704557" w:rsidP="00704557">
      <w:pPr>
        <w:pStyle w:val="Listeafsnit"/>
      </w:pPr>
    </w:p>
    <w:p w14:paraId="1EB2039C" w14:textId="77777777" w:rsidR="00704557" w:rsidRDefault="00704557" w:rsidP="00704557"/>
    <w:p w14:paraId="78A9B05A" w14:textId="77FA172A" w:rsidR="00704557" w:rsidRPr="00981383" w:rsidRDefault="00704557" w:rsidP="00704557">
      <w:pPr>
        <w:rPr>
          <w:b/>
          <w:bCs/>
        </w:rPr>
      </w:pPr>
      <w:r w:rsidRPr="00981383">
        <w:rPr>
          <w:b/>
          <w:bCs/>
        </w:rPr>
        <w:t xml:space="preserve">Formanden vil gerne beklage det forsinket referat fra årets ordinære GF. Det </w:t>
      </w:r>
      <w:r w:rsidR="00981383" w:rsidRPr="00981383">
        <w:rPr>
          <w:b/>
          <w:bCs/>
        </w:rPr>
        <w:t>skyldes ganske enkelt travlhed på flere andre fronter.</w:t>
      </w:r>
    </w:p>
    <w:p w14:paraId="4D26D3C9" w14:textId="77777777" w:rsidR="00981383" w:rsidRDefault="00981383" w:rsidP="00704557"/>
    <w:p w14:paraId="078B8DB0" w14:textId="69995CDF" w:rsidR="00981383" w:rsidRDefault="00981383" w:rsidP="00704557">
      <w:r>
        <w:t>De bedste hilsner</w:t>
      </w:r>
    </w:p>
    <w:p w14:paraId="255CF3CA" w14:textId="557FE830" w:rsidR="00981383" w:rsidRDefault="00981383" w:rsidP="00704557">
      <w:r>
        <w:t>Lasse Rolf Poulsen</w:t>
      </w:r>
    </w:p>
    <w:p w14:paraId="15F55718" w14:textId="0BA556A1" w:rsidR="00981383" w:rsidRPr="00142B12" w:rsidRDefault="00981383" w:rsidP="00704557">
      <w:r>
        <w:t>Formand GEF Lærkevænget</w:t>
      </w:r>
    </w:p>
    <w:sectPr w:rsidR="00981383" w:rsidRPr="00142B1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66B2" w14:textId="77777777" w:rsidR="00825D13" w:rsidRDefault="00825D13" w:rsidP="00B3450A">
      <w:pPr>
        <w:spacing w:after="0" w:line="240" w:lineRule="auto"/>
      </w:pPr>
      <w:r>
        <w:separator/>
      </w:r>
    </w:p>
  </w:endnote>
  <w:endnote w:type="continuationSeparator" w:id="0">
    <w:p w14:paraId="361E564E" w14:textId="77777777" w:rsidR="00825D13" w:rsidRDefault="00825D13" w:rsidP="00B3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A1EA" w14:textId="2F1F9E62" w:rsidR="00A06A97" w:rsidRDefault="00A06A97">
    <w:pPr>
      <w:pStyle w:val="Sidefod"/>
    </w:pPr>
    <w:r>
      <w:t>Tak for fremmødet – På bestyrelsens vegne – Lasse Poulsen, Formand for GEF Lærkevænget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E2B6" w14:textId="77777777" w:rsidR="00825D13" w:rsidRDefault="00825D13" w:rsidP="00B3450A">
      <w:pPr>
        <w:spacing w:after="0" w:line="240" w:lineRule="auto"/>
      </w:pPr>
      <w:r>
        <w:separator/>
      </w:r>
    </w:p>
  </w:footnote>
  <w:footnote w:type="continuationSeparator" w:id="0">
    <w:p w14:paraId="6A04E9D0" w14:textId="77777777" w:rsidR="00825D13" w:rsidRDefault="00825D13" w:rsidP="00B3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4BE" w14:textId="77777777" w:rsidR="00B3450A" w:rsidRDefault="00B3450A">
    <w:pPr>
      <w:pStyle w:val="Sidehoved"/>
    </w:pPr>
    <w:r>
      <w:t xml:space="preserve">Grundejerforeningen Lærkevænget, Ejby – 4623 Lille Skensved. </w:t>
    </w:r>
    <w:hyperlink r:id="rId1" w:history="1">
      <w:r w:rsidRPr="00B3450A">
        <w:rPr>
          <w:rStyle w:val="Hyperlink"/>
          <w:b/>
          <w:bCs/>
          <w:color w:val="0070C0"/>
        </w:rPr>
        <w:t>www.laerkevaenget.dk</w:t>
      </w:r>
    </w:hyperlink>
    <w:r w:rsidR="00667B3A">
      <w:rPr>
        <w:b/>
        <w:bCs/>
        <w:color w:val="0070C0"/>
      </w:rPr>
      <w:tab/>
    </w:r>
  </w:p>
  <w:p w14:paraId="2822CD62" w14:textId="461090F7" w:rsidR="00B3450A" w:rsidRDefault="00B3450A">
    <w:pPr>
      <w:pStyle w:val="Sidehoved"/>
    </w:pPr>
    <w:r>
      <w:t xml:space="preserve">Formand: Lasse Poulsen #2, Medlem: Christian Givskov #26, </w:t>
    </w:r>
    <w:r w:rsidR="00963E23">
      <w:t>Tue Pedersen #8</w:t>
    </w:r>
    <w:r>
      <w:t>, Suppleant</w:t>
    </w:r>
    <w:r w:rsidR="00C503D2">
      <w:t>er</w:t>
    </w:r>
    <w:r>
      <w:t>: Ove Larsen #3</w:t>
    </w:r>
    <w:r w:rsidR="00C503D2">
      <w:t xml:space="preserve">, </w:t>
    </w:r>
    <w:r w:rsidR="00963E23">
      <w:t xml:space="preserve">Kåre Jensen </w:t>
    </w:r>
    <w:r w:rsidR="00C503D2">
      <w:t>#</w:t>
    </w:r>
    <w:r w:rsidR="00963E23">
      <w:t>34</w:t>
    </w:r>
    <w:r w:rsidR="00C503D2">
      <w:tab/>
    </w:r>
    <w:r w:rsidR="00C503D2">
      <w:tab/>
    </w:r>
    <w:r w:rsidR="00963E23">
      <w:rPr>
        <w:b/>
        <w:bCs/>
      </w:rPr>
      <w:t>1</w:t>
    </w:r>
    <w:r w:rsidR="00932B5F">
      <w:rPr>
        <w:b/>
        <w:bCs/>
      </w:rPr>
      <w:t>7</w:t>
    </w:r>
    <w:r w:rsidR="00963E23">
      <w:rPr>
        <w:b/>
        <w:bCs/>
      </w:rPr>
      <w:t>.</w:t>
    </w:r>
    <w:r w:rsidR="00932B5F">
      <w:rPr>
        <w:b/>
        <w:bCs/>
      </w:rPr>
      <w:t>07</w:t>
    </w:r>
    <w:r w:rsidR="00D31A8A">
      <w:rPr>
        <w:b/>
        <w:bCs/>
      </w:rPr>
      <w:t>.</w:t>
    </w:r>
    <w:r w:rsidR="00C503D2" w:rsidRPr="00C503D2">
      <w:rPr>
        <w:b/>
        <w:bCs/>
      </w:rPr>
      <w:t>202</w:t>
    </w:r>
  </w:p>
  <w:p w14:paraId="5A2DF2B4" w14:textId="77777777" w:rsidR="00B3450A" w:rsidRDefault="00B3450A">
    <w:pPr>
      <w:pStyle w:val="Sidehoved"/>
    </w:pPr>
    <w:r w:rsidRPr="00B3450A">
      <w:rPr>
        <w:b/>
        <w:bCs/>
      </w:rPr>
      <w:t>e-mail</w:t>
    </w:r>
    <w:r>
      <w:t>: bestyrelsenlvejby@gmail.com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6F"/>
    <w:multiLevelType w:val="hybridMultilevel"/>
    <w:tmpl w:val="E2FEC8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A30"/>
    <w:multiLevelType w:val="hybridMultilevel"/>
    <w:tmpl w:val="F8F20F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8D9"/>
    <w:multiLevelType w:val="hybridMultilevel"/>
    <w:tmpl w:val="7F6CD9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24B35"/>
    <w:multiLevelType w:val="hybridMultilevel"/>
    <w:tmpl w:val="F372D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6E2D"/>
    <w:multiLevelType w:val="hybridMultilevel"/>
    <w:tmpl w:val="FBC2D8B8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776318587">
    <w:abstractNumId w:val="1"/>
  </w:num>
  <w:num w:numId="2" w16cid:durableId="28603560">
    <w:abstractNumId w:val="2"/>
  </w:num>
  <w:num w:numId="3" w16cid:durableId="1240409347">
    <w:abstractNumId w:val="0"/>
  </w:num>
  <w:num w:numId="4" w16cid:durableId="107941477">
    <w:abstractNumId w:val="4"/>
  </w:num>
  <w:num w:numId="5" w16cid:durableId="165285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A"/>
    <w:rsid w:val="00004E92"/>
    <w:rsid w:val="0003627E"/>
    <w:rsid w:val="00052F93"/>
    <w:rsid w:val="000575E5"/>
    <w:rsid w:val="000804DB"/>
    <w:rsid w:val="000821BF"/>
    <w:rsid w:val="00083928"/>
    <w:rsid w:val="000A7A6A"/>
    <w:rsid w:val="000C4AE0"/>
    <w:rsid w:val="000E3764"/>
    <w:rsid w:val="000F5C12"/>
    <w:rsid w:val="00102E50"/>
    <w:rsid w:val="001334E3"/>
    <w:rsid w:val="001359FA"/>
    <w:rsid w:val="00142B12"/>
    <w:rsid w:val="001446AA"/>
    <w:rsid w:val="00144CB4"/>
    <w:rsid w:val="00147DB9"/>
    <w:rsid w:val="001505BC"/>
    <w:rsid w:val="00151CEE"/>
    <w:rsid w:val="001C11F1"/>
    <w:rsid w:val="001E75FE"/>
    <w:rsid w:val="001E7C7D"/>
    <w:rsid w:val="001F085F"/>
    <w:rsid w:val="001F3601"/>
    <w:rsid w:val="001F4F67"/>
    <w:rsid w:val="00243205"/>
    <w:rsid w:val="00244732"/>
    <w:rsid w:val="00247534"/>
    <w:rsid w:val="00261963"/>
    <w:rsid w:val="00267188"/>
    <w:rsid w:val="00272959"/>
    <w:rsid w:val="002748B8"/>
    <w:rsid w:val="002A187E"/>
    <w:rsid w:val="002B7653"/>
    <w:rsid w:val="002C3C19"/>
    <w:rsid w:val="002C686B"/>
    <w:rsid w:val="002E6FB0"/>
    <w:rsid w:val="002F263C"/>
    <w:rsid w:val="002F2EA2"/>
    <w:rsid w:val="002F50D2"/>
    <w:rsid w:val="002F5E16"/>
    <w:rsid w:val="003042EF"/>
    <w:rsid w:val="0030605C"/>
    <w:rsid w:val="00310F79"/>
    <w:rsid w:val="00312BBC"/>
    <w:rsid w:val="003359A2"/>
    <w:rsid w:val="00337217"/>
    <w:rsid w:val="0037224E"/>
    <w:rsid w:val="00372F54"/>
    <w:rsid w:val="003824D5"/>
    <w:rsid w:val="00390E8B"/>
    <w:rsid w:val="003A6A73"/>
    <w:rsid w:val="003B1336"/>
    <w:rsid w:val="003B7A9F"/>
    <w:rsid w:val="003E4947"/>
    <w:rsid w:val="003E75B4"/>
    <w:rsid w:val="00406887"/>
    <w:rsid w:val="00414F50"/>
    <w:rsid w:val="00414F72"/>
    <w:rsid w:val="004233C1"/>
    <w:rsid w:val="00451D98"/>
    <w:rsid w:val="00451FC2"/>
    <w:rsid w:val="0045308E"/>
    <w:rsid w:val="004742E3"/>
    <w:rsid w:val="00475382"/>
    <w:rsid w:val="0049270B"/>
    <w:rsid w:val="004A2736"/>
    <w:rsid w:val="004A2FD6"/>
    <w:rsid w:val="004A30BB"/>
    <w:rsid w:val="004A5BF9"/>
    <w:rsid w:val="004B0E5A"/>
    <w:rsid w:val="004B2F27"/>
    <w:rsid w:val="004B716B"/>
    <w:rsid w:val="004D610E"/>
    <w:rsid w:val="004F095C"/>
    <w:rsid w:val="004F1D21"/>
    <w:rsid w:val="005038E7"/>
    <w:rsid w:val="005121AF"/>
    <w:rsid w:val="00512AD5"/>
    <w:rsid w:val="00524A6C"/>
    <w:rsid w:val="00535534"/>
    <w:rsid w:val="005411E4"/>
    <w:rsid w:val="00553FE3"/>
    <w:rsid w:val="00563385"/>
    <w:rsid w:val="0056588D"/>
    <w:rsid w:val="0056695F"/>
    <w:rsid w:val="005729C3"/>
    <w:rsid w:val="005954A8"/>
    <w:rsid w:val="005A77A0"/>
    <w:rsid w:val="005A7F08"/>
    <w:rsid w:val="005C5132"/>
    <w:rsid w:val="005D34DD"/>
    <w:rsid w:val="005E50CA"/>
    <w:rsid w:val="005F59D4"/>
    <w:rsid w:val="005F7C6C"/>
    <w:rsid w:val="00600D94"/>
    <w:rsid w:val="00603C67"/>
    <w:rsid w:val="00604B8D"/>
    <w:rsid w:val="006227B6"/>
    <w:rsid w:val="00632ACC"/>
    <w:rsid w:val="00643EF8"/>
    <w:rsid w:val="00644A0B"/>
    <w:rsid w:val="006507E8"/>
    <w:rsid w:val="00655FF7"/>
    <w:rsid w:val="00661877"/>
    <w:rsid w:val="0066568D"/>
    <w:rsid w:val="00665E6B"/>
    <w:rsid w:val="00667B3A"/>
    <w:rsid w:val="006742DC"/>
    <w:rsid w:val="00683B21"/>
    <w:rsid w:val="006853A3"/>
    <w:rsid w:val="006A41E1"/>
    <w:rsid w:val="006D5357"/>
    <w:rsid w:val="006D72AB"/>
    <w:rsid w:val="006F2B8A"/>
    <w:rsid w:val="006F34E3"/>
    <w:rsid w:val="00702266"/>
    <w:rsid w:val="00704557"/>
    <w:rsid w:val="0074111B"/>
    <w:rsid w:val="00741A01"/>
    <w:rsid w:val="00751791"/>
    <w:rsid w:val="0076003F"/>
    <w:rsid w:val="00761E39"/>
    <w:rsid w:val="007623E6"/>
    <w:rsid w:val="007828E9"/>
    <w:rsid w:val="007A61CD"/>
    <w:rsid w:val="007B2249"/>
    <w:rsid w:val="007B5343"/>
    <w:rsid w:val="007C788D"/>
    <w:rsid w:val="007E254E"/>
    <w:rsid w:val="007E52BC"/>
    <w:rsid w:val="007F2A4A"/>
    <w:rsid w:val="007F4208"/>
    <w:rsid w:val="00812F9B"/>
    <w:rsid w:val="008134B7"/>
    <w:rsid w:val="00814A70"/>
    <w:rsid w:val="00822BFC"/>
    <w:rsid w:val="00825D13"/>
    <w:rsid w:val="00827A09"/>
    <w:rsid w:val="00846532"/>
    <w:rsid w:val="00884420"/>
    <w:rsid w:val="008B6703"/>
    <w:rsid w:val="008C1034"/>
    <w:rsid w:val="008E22F1"/>
    <w:rsid w:val="008F37C7"/>
    <w:rsid w:val="00910C7F"/>
    <w:rsid w:val="00927353"/>
    <w:rsid w:val="00932B5F"/>
    <w:rsid w:val="0093566C"/>
    <w:rsid w:val="00937861"/>
    <w:rsid w:val="00940033"/>
    <w:rsid w:val="00960F54"/>
    <w:rsid w:val="00963E23"/>
    <w:rsid w:val="009805CC"/>
    <w:rsid w:val="00981383"/>
    <w:rsid w:val="00985FE9"/>
    <w:rsid w:val="009945F1"/>
    <w:rsid w:val="009B1E82"/>
    <w:rsid w:val="009C1F75"/>
    <w:rsid w:val="009E164F"/>
    <w:rsid w:val="009F7191"/>
    <w:rsid w:val="00A0030A"/>
    <w:rsid w:val="00A06A97"/>
    <w:rsid w:val="00A10119"/>
    <w:rsid w:val="00A11039"/>
    <w:rsid w:val="00A24235"/>
    <w:rsid w:val="00A3545C"/>
    <w:rsid w:val="00A401F5"/>
    <w:rsid w:val="00A56163"/>
    <w:rsid w:val="00A622FA"/>
    <w:rsid w:val="00A728F4"/>
    <w:rsid w:val="00A91A95"/>
    <w:rsid w:val="00AA08E7"/>
    <w:rsid w:val="00AB18E7"/>
    <w:rsid w:val="00AC15AD"/>
    <w:rsid w:val="00AC3259"/>
    <w:rsid w:val="00AD3DC2"/>
    <w:rsid w:val="00B11047"/>
    <w:rsid w:val="00B33565"/>
    <w:rsid w:val="00B3450A"/>
    <w:rsid w:val="00B41072"/>
    <w:rsid w:val="00B52717"/>
    <w:rsid w:val="00B5743B"/>
    <w:rsid w:val="00B735A2"/>
    <w:rsid w:val="00B827EB"/>
    <w:rsid w:val="00B875D6"/>
    <w:rsid w:val="00B9764B"/>
    <w:rsid w:val="00BA729E"/>
    <w:rsid w:val="00BB113F"/>
    <w:rsid w:val="00BB51A8"/>
    <w:rsid w:val="00BC35B2"/>
    <w:rsid w:val="00BD13DE"/>
    <w:rsid w:val="00BD1B2B"/>
    <w:rsid w:val="00BE1F18"/>
    <w:rsid w:val="00C014BB"/>
    <w:rsid w:val="00C05A55"/>
    <w:rsid w:val="00C21C7D"/>
    <w:rsid w:val="00C32C41"/>
    <w:rsid w:val="00C431B8"/>
    <w:rsid w:val="00C4499F"/>
    <w:rsid w:val="00C503D2"/>
    <w:rsid w:val="00C555F8"/>
    <w:rsid w:val="00C55E55"/>
    <w:rsid w:val="00C607AD"/>
    <w:rsid w:val="00C70C30"/>
    <w:rsid w:val="00CA54B0"/>
    <w:rsid w:val="00CB11BD"/>
    <w:rsid w:val="00CB7E9E"/>
    <w:rsid w:val="00CC4555"/>
    <w:rsid w:val="00CD4E9B"/>
    <w:rsid w:val="00CE1F1F"/>
    <w:rsid w:val="00CF5BFE"/>
    <w:rsid w:val="00CF5D83"/>
    <w:rsid w:val="00D007BC"/>
    <w:rsid w:val="00D156D2"/>
    <w:rsid w:val="00D31A8A"/>
    <w:rsid w:val="00D33446"/>
    <w:rsid w:val="00D33A4C"/>
    <w:rsid w:val="00D44C01"/>
    <w:rsid w:val="00D80C48"/>
    <w:rsid w:val="00DA33FD"/>
    <w:rsid w:val="00DB5EAF"/>
    <w:rsid w:val="00DC58AE"/>
    <w:rsid w:val="00DC67E1"/>
    <w:rsid w:val="00DE3C91"/>
    <w:rsid w:val="00DF6FCB"/>
    <w:rsid w:val="00E2755E"/>
    <w:rsid w:val="00E4189D"/>
    <w:rsid w:val="00E429E2"/>
    <w:rsid w:val="00E560DC"/>
    <w:rsid w:val="00E665ED"/>
    <w:rsid w:val="00E725F3"/>
    <w:rsid w:val="00E72F84"/>
    <w:rsid w:val="00E874FC"/>
    <w:rsid w:val="00E930CA"/>
    <w:rsid w:val="00E93FAB"/>
    <w:rsid w:val="00E971EC"/>
    <w:rsid w:val="00EB0FA4"/>
    <w:rsid w:val="00EB256F"/>
    <w:rsid w:val="00EB6000"/>
    <w:rsid w:val="00EF4874"/>
    <w:rsid w:val="00F077DF"/>
    <w:rsid w:val="00F23580"/>
    <w:rsid w:val="00F47055"/>
    <w:rsid w:val="00F64266"/>
    <w:rsid w:val="00F668DD"/>
    <w:rsid w:val="00F820E5"/>
    <w:rsid w:val="00F837EE"/>
    <w:rsid w:val="00FA34D9"/>
    <w:rsid w:val="00FA4B8E"/>
    <w:rsid w:val="00FA4FF4"/>
    <w:rsid w:val="00FB5E08"/>
    <w:rsid w:val="00FB78A3"/>
    <w:rsid w:val="00FC4D31"/>
    <w:rsid w:val="00FC7DB6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1876"/>
  <w15:chartTrackingRefBased/>
  <w15:docId w15:val="{60A24312-7CE0-4269-9143-292AF13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450A"/>
  </w:style>
  <w:style w:type="paragraph" w:styleId="Sidefod">
    <w:name w:val="footer"/>
    <w:basedOn w:val="Normal"/>
    <w:link w:val="Sidefo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450A"/>
  </w:style>
  <w:style w:type="character" w:styleId="Hyperlink">
    <w:name w:val="Hyperlink"/>
    <w:basedOn w:val="Standardskrifttypeiafsnit"/>
    <w:uiPriority w:val="99"/>
    <w:unhideWhenUsed/>
    <w:rsid w:val="00B345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450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6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rkevaeng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Poulsen</dc:creator>
  <cp:keywords/>
  <dc:description/>
  <cp:lastModifiedBy>Lasse Poulsen</cp:lastModifiedBy>
  <cp:revision>2</cp:revision>
  <cp:lastPrinted>2021-11-14T15:41:00Z</cp:lastPrinted>
  <dcterms:created xsi:type="dcterms:W3CDTF">2022-07-17T19:10:00Z</dcterms:created>
  <dcterms:modified xsi:type="dcterms:W3CDTF">2022-07-17T19:10:00Z</dcterms:modified>
</cp:coreProperties>
</file>